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AE3" w:rsidRDefault="0074297D" w:rsidP="0074297D">
      <w:pPr>
        <w:ind w:hanging="142"/>
      </w:pPr>
      <w:bookmarkStart w:id="0" w:name="_GoBack"/>
      <w:bookmarkEnd w:id="0"/>
      <w:r w:rsidRPr="0074297D"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-91440" y="541020"/>
            <wp:positionH relativeFrom="margin">
              <wp:align>center</wp:align>
            </wp:positionH>
            <wp:positionV relativeFrom="margin">
              <wp:align>center</wp:align>
            </wp:positionV>
            <wp:extent cx="7387200" cy="10490400"/>
            <wp:effectExtent l="0" t="0" r="4445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200" cy="104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95AE3" w:rsidSect="0074297D">
      <w:pgSz w:w="11906" w:h="16838"/>
      <w:pgMar w:top="850" w:right="849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97D"/>
    <w:rsid w:val="00395AE3"/>
    <w:rsid w:val="00564118"/>
    <w:rsid w:val="0074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033CEE-CAC8-4529-93FC-EDB15C60E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Олена Г. Лящинська</dc:creator>
  <cp:keywords/>
  <dc:description/>
  <cp:lastModifiedBy>Олена Г. Лящинська</cp:lastModifiedBy>
  <cp:revision>2</cp:revision>
  <dcterms:created xsi:type="dcterms:W3CDTF">2019-10-21T09:19:00Z</dcterms:created>
  <dcterms:modified xsi:type="dcterms:W3CDTF">2019-10-21T09:23:00Z</dcterms:modified>
</cp:coreProperties>
</file>